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1223" w14:textId="77777777" w:rsidR="00D50035" w:rsidRDefault="00D50035" w:rsidP="00D50035">
      <w:pPr>
        <w:rPr>
          <w:b/>
          <w:bCs/>
        </w:rPr>
      </w:pPr>
    </w:p>
    <w:p w14:paraId="166C4F74" w14:textId="77777777" w:rsidR="00D50035" w:rsidRDefault="00D50035" w:rsidP="00D50035">
      <w:pPr>
        <w:rPr>
          <w:b/>
          <w:bCs/>
        </w:rPr>
      </w:pPr>
    </w:p>
    <w:p w14:paraId="1A889264" w14:textId="77EE9237" w:rsidR="00D50035" w:rsidRPr="00D50035" w:rsidRDefault="00D50035" w:rsidP="00D50035">
      <w:r w:rsidRPr="00D50035">
        <w:rPr>
          <w:b/>
          <w:bCs/>
        </w:rPr>
        <w:t>REQUEST FOR BIDS</w:t>
      </w:r>
      <w:r w:rsidRPr="00D50035">
        <w:br/>
      </w:r>
      <w:r w:rsidRPr="00D50035">
        <w:rPr>
          <w:b/>
          <w:bCs/>
        </w:rPr>
        <w:t>Wayne County Commission</w:t>
      </w:r>
    </w:p>
    <w:p w14:paraId="0464CF03" w14:textId="77777777" w:rsidR="00D50035" w:rsidRPr="00D50035" w:rsidRDefault="00D50035" w:rsidP="00D50035">
      <w:r w:rsidRPr="00D50035">
        <w:rPr>
          <w:b/>
          <w:bCs/>
        </w:rPr>
        <w:t>Project:</w:t>
      </w:r>
      <w:r w:rsidRPr="00D50035">
        <w:t xml:space="preserve"> Demolition and Reconstruction of Lean-To Shelter</w:t>
      </w:r>
    </w:p>
    <w:p w14:paraId="2A6660E9" w14:textId="61A94011" w:rsidR="00D50035" w:rsidRPr="00D50035" w:rsidRDefault="00D50035" w:rsidP="00D50035">
      <w:r w:rsidRPr="00D50035">
        <w:t xml:space="preserve">The Wayne County Commission is seeking bids </w:t>
      </w:r>
      <w:r w:rsidR="00851920">
        <w:t xml:space="preserve">for the Wayne County Library located at 759 Sunset Blvd., Jesup, GA 31545 </w:t>
      </w:r>
      <w:r w:rsidRPr="00D50035">
        <w:t>for the removal of an existing lean-</w:t>
      </w:r>
      <w:r w:rsidRPr="00D50035">
        <w:t>to-shelter</w:t>
      </w:r>
      <w:r w:rsidRPr="00D50035">
        <w:t xml:space="preserve"> and the construction of a new lean-</w:t>
      </w:r>
      <w:r w:rsidRPr="00D50035">
        <w:t>to-shelter</w:t>
      </w:r>
      <w:r w:rsidRPr="00D50035">
        <w:t>. The new structure must meet the following specifications:</w:t>
      </w:r>
    </w:p>
    <w:p w14:paraId="34A094AD" w14:textId="77777777" w:rsidR="00D50035" w:rsidRPr="00D50035" w:rsidRDefault="00D50035" w:rsidP="00D50035">
      <w:pPr>
        <w:numPr>
          <w:ilvl w:val="1"/>
          <w:numId w:val="1"/>
        </w:numPr>
      </w:pPr>
      <w:r w:rsidRPr="00D50035">
        <w:rPr>
          <w:b/>
          <w:bCs/>
        </w:rPr>
        <w:t>Dimensions:</w:t>
      </w:r>
      <w:r w:rsidRPr="00D50035">
        <w:t xml:space="preserve"> 76 feet long x 28 feet deep</w:t>
      </w:r>
    </w:p>
    <w:p w14:paraId="0F747602" w14:textId="77777777" w:rsidR="00D50035" w:rsidRPr="00D50035" w:rsidRDefault="00D50035" w:rsidP="00D50035">
      <w:pPr>
        <w:numPr>
          <w:ilvl w:val="1"/>
          <w:numId w:val="1"/>
        </w:numPr>
      </w:pPr>
      <w:r w:rsidRPr="00D50035">
        <w:rPr>
          <w:b/>
          <w:bCs/>
        </w:rPr>
        <w:t>Materials:</w:t>
      </w:r>
      <w:r w:rsidRPr="00D50035">
        <w:t xml:space="preserve"> 8" C-channel red iron framework with R-panel roof panels</w:t>
      </w:r>
    </w:p>
    <w:p w14:paraId="01DFF74F" w14:textId="77777777" w:rsidR="00D50035" w:rsidRPr="00D50035" w:rsidRDefault="00D50035" w:rsidP="00D50035">
      <w:r w:rsidRPr="00D50035">
        <w:rPr>
          <w:b/>
          <w:bCs/>
        </w:rPr>
        <w:t>Scope of Work:</w:t>
      </w:r>
    </w:p>
    <w:p w14:paraId="081F373E" w14:textId="77777777" w:rsidR="00D50035" w:rsidRPr="00D50035" w:rsidRDefault="00D50035" w:rsidP="00D50035">
      <w:pPr>
        <w:numPr>
          <w:ilvl w:val="1"/>
          <w:numId w:val="2"/>
        </w:numPr>
      </w:pPr>
      <w:r w:rsidRPr="00D50035">
        <w:rPr>
          <w:b/>
          <w:bCs/>
        </w:rPr>
        <w:t>Demolition</w:t>
      </w:r>
      <w:r w:rsidRPr="00D50035">
        <w:t xml:space="preserve"> – Remove and properly dispose of the existing lean-to shelter.</w:t>
      </w:r>
    </w:p>
    <w:p w14:paraId="3096F914" w14:textId="77777777" w:rsidR="00D50035" w:rsidRPr="00D50035" w:rsidRDefault="00D50035" w:rsidP="00D50035">
      <w:pPr>
        <w:numPr>
          <w:ilvl w:val="1"/>
          <w:numId w:val="2"/>
        </w:numPr>
      </w:pPr>
      <w:r w:rsidRPr="00D50035">
        <w:rPr>
          <w:b/>
          <w:bCs/>
        </w:rPr>
        <w:t>Construction</w:t>
      </w:r>
      <w:r w:rsidRPr="00D50035">
        <w:t xml:space="preserve"> – Provide all necessary materials and labor to construct the new lean-to shelter according to the specified dimensions and materials.</w:t>
      </w:r>
    </w:p>
    <w:p w14:paraId="2ADE3D8A" w14:textId="77777777" w:rsidR="00D50035" w:rsidRPr="00D50035" w:rsidRDefault="00D50035" w:rsidP="00D50035">
      <w:pPr>
        <w:numPr>
          <w:ilvl w:val="1"/>
          <w:numId w:val="2"/>
        </w:numPr>
      </w:pPr>
      <w:r w:rsidRPr="00D50035">
        <w:rPr>
          <w:b/>
          <w:bCs/>
        </w:rPr>
        <w:t>Cleanup</w:t>
      </w:r>
      <w:r w:rsidRPr="00D50035">
        <w:t xml:space="preserve"> – Ensure the site is clean and free of debris upon project completion.</w:t>
      </w:r>
    </w:p>
    <w:p w14:paraId="2AEB9417" w14:textId="77777777" w:rsidR="00D50035" w:rsidRPr="00D50035" w:rsidRDefault="00D50035" w:rsidP="00D50035">
      <w:r w:rsidRPr="00D50035">
        <w:rPr>
          <w:b/>
          <w:bCs/>
        </w:rPr>
        <w:t>Bid Submission Details:</w:t>
      </w:r>
    </w:p>
    <w:p w14:paraId="2A9CF3FC" w14:textId="77777777" w:rsidR="00D50035" w:rsidRPr="00D50035" w:rsidRDefault="00D50035" w:rsidP="00D50035">
      <w:pPr>
        <w:numPr>
          <w:ilvl w:val="1"/>
          <w:numId w:val="1"/>
        </w:numPr>
      </w:pPr>
      <w:r w:rsidRPr="00D50035">
        <w:t xml:space="preserve">All bids must be submitted in a sealed envelope and clearly marked </w:t>
      </w:r>
      <w:r w:rsidRPr="00D50035">
        <w:rPr>
          <w:b/>
          <w:bCs/>
        </w:rPr>
        <w:t>“Lean-To Shelter Bid.”</w:t>
      </w:r>
    </w:p>
    <w:p w14:paraId="6248E086" w14:textId="77777777" w:rsidR="00D50035" w:rsidRPr="00D50035" w:rsidRDefault="00D50035" w:rsidP="00D50035">
      <w:pPr>
        <w:numPr>
          <w:ilvl w:val="1"/>
          <w:numId w:val="1"/>
        </w:numPr>
      </w:pPr>
      <w:r w:rsidRPr="00D50035">
        <w:t>Bids must be addressed to:</w:t>
      </w:r>
    </w:p>
    <w:p w14:paraId="20DA724D" w14:textId="77777777" w:rsidR="00D50035" w:rsidRPr="00D50035" w:rsidRDefault="00D50035" w:rsidP="00D50035">
      <w:r w:rsidRPr="00D50035">
        <w:rPr>
          <w:b/>
          <w:bCs/>
        </w:rPr>
        <w:t>Amanda Hannah</w:t>
      </w:r>
      <w:r w:rsidRPr="00D50035">
        <w:br/>
        <w:t>Wayne County Commission</w:t>
      </w:r>
      <w:r w:rsidRPr="00D50035">
        <w:br/>
        <w:t>341 East Walnut Street</w:t>
      </w:r>
      <w:r w:rsidRPr="00D50035">
        <w:br/>
        <w:t>Jesup, GA 31546</w:t>
      </w:r>
    </w:p>
    <w:p w14:paraId="775FA845" w14:textId="77777777" w:rsidR="00D50035" w:rsidRPr="00D50035" w:rsidRDefault="00D50035" w:rsidP="00D50035">
      <w:pPr>
        <w:numPr>
          <w:ilvl w:val="1"/>
          <w:numId w:val="1"/>
        </w:numPr>
      </w:pPr>
      <w:r w:rsidRPr="00D50035">
        <w:rPr>
          <w:b/>
          <w:bCs/>
        </w:rPr>
        <w:t>Deadline:</w:t>
      </w:r>
      <w:r w:rsidRPr="00D50035">
        <w:t xml:space="preserve"> All bids must be received by </w:t>
      </w:r>
      <w:r w:rsidRPr="00D50035">
        <w:rPr>
          <w:b/>
          <w:bCs/>
        </w:rPr>
        <w:t>February 21, 2025, at 10:00 a.m.</w:t>
      </w:r>
      <w:r w:rsidRPr="00D50035">
        <w:t xml:space="preserve"> Late bids will not be considered.</w:t>
      </w:r>
    </w:p>
    <w:p w14:paraId="2BC75707" w14:textId="77777777" w:rsidR="00D50035" w:rsidRPr="00D50035" w:rsidRDefault="00D50035" w:rsidP="00D50035">
      <w:r w:rsidRPr="00D50035">
        <w:rPr>
          <w:b/>
          <w:bCs/>
        </w:rPr>
        <w:t>Additional Information:</w:t>
      </w:r>
    </w:p>
    <w:p w14:paraId="19627A0B" w14:textId="77777777" w:rsidR="00D50035" w:rsidRPr="00D50035" w:rsidRDefault="00D50035" w:rsidP="00D50035">
      <w:pPr>
        <w:numPr>
          <w:ilvl w:val="1"/>
          <w:numId w:val="1"/>
        </w:numPr>
      </w:pPr>
      <w:r w:rsidRPr="00D50035">
        <w:t>Contractors must be licensed and insured.</w:t>
      </w:r>
    </w:p>
    <w:p w14:paraId="71F0AAF2" w14:textId="77777777" w:rsidR="00D50035" w:rsidRPr="00D50035" w:rsidRDefault="00D50035" w:rsidP="00D50035">
      <w:pPr>
        <w:numPr>
          <w:ilvl w:val="1"/>
          <w:numId w:val="1"/>
        </w:numPr>
      </w:pPr>
      <w:r w:rsidRPr="00D50035">
        <w:t>The Wayne County Commission reserves the right to accept or reject any or all bids.</w:t>
      </w:r>
    </w:p>
    <w:p w14:paraId="0E0821B5" w14:textId="77777777" w:rsidR="00D50035" w:rsidRDefault="00D50035" w:rsidP="00B86297">
      <w:pPr>
        <w:numPr>
          <w:ilvl w:val="1"/>
          <w:numId w:val="1"/>
        </w:numPr>
      </w:pPr>
      <w:r w:rsidRPr="00D50035">
        <w:t xml:space="preserve">For further details or site inspections, please contact </w:t>
      </w:r>
      <w:r>
        <w:t xml:space="preserve">Kirk </w:t>
      </w:r>
      <w:r>
        <w:br/>
        <w:t xml:space="preserve">Evans 912-202-2488.  </w:t>
      </w:r>
    </w:p>
    <w:p w14:paraId="42BD9EB8" w14:textId="516E42DE" w:rsidR="00D50035" w:rsidRPr="00D50035" w:rsidRDefault="00D50035" w:rsidP="00D50035">
      <w:r w:rsidRPr="00D50035">
        <w:t>We appreciate your interest in this project and look forward to receiving your bid.</w:t>
      </w:r>
    </w:p>
    <w:sectPr w:rsidR="00D50035" w:rsidRPr="00D50035" w:rsidSect="00D500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0098A"/>
    <w:multiLevelType w:val="multilevel"/>
    <w:tmpl w:val="401E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672118">
    <w:abstractNumId w:val="0"/>
  </w:num>
  <w:num w:numId="2" w16cid:durableId="848644535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0E155C"/>
    <w:rsid w:val="00851920"/>
    <w:rsid w:val="00BF668C"/>
    <w:rsid w:val="00D50035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9701"/>
  <w15:chartTrackingRefBased/>
  <w15:docId w15:val="{69D3ABB2-57E5-4016-B3BC-E0A3F20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7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1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2</cp:revision>
  <cp:lastPrinted>2025-02-07T11:48:00Z</cp:lastPrinted>
  <dcterms:created xsi:type="dcterms:W3CDTF">2025-02-07T11:46:00Z</dcterms:created>
  <dcterms:modified xsi:type="dcterms:W3CDTF">2025-02-07T12:00:00Z</dcterms:modified>
</cp:coreProperties>
</file>