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DE1B" w14:textId="19F93160" w:rsidR="00FD55AB" w:rsidRDefault="007F7FA0" w:rsidP="007F7FA0">
      <w:pPr>
        <w:jc w:val="center"/>
      </w:pPr>
      <w:r>
        <w:t>REGULAR COMMISSION MEETING</w:t>
      </w:r>
    </w:p>
    <w:p w14:paraId="6762B5D9" w14:textId="77777777" w:rsidR="007F7FA0" w:rsidRDefault="007F7FA0" w:rsidP="007F7FA0">
      <w:pPr>
        <w:jc w:val="center"/>
      </w:pPr>
    </w:p>
    <w:p w14:paraId="4E4694B0" w14:textId="540F3E4B" w:rsidR="007F7FA0" w:rsidRDefault="007F7FA0" w:rsidP="007F7FA0">
      <w:r>
        <w:t xml:space="preserve">The Regular Commission Meeting originally scheduled for Monday, April 7, 2025, has been rescheduled to Monday, April 14, 2025 at 6:00 p.m.  </w:t>
      </w:r>
    </w:p>
    <w:sectPr w:rsidR="007F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0"/>
    <w:rsid w:val="000E155C"/>
    <w:rsid w:val="007F7FA0"/>
    <w:rsid w:val="00AD00A8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A1C4"/>
  <w15:chartTrackingRefBased/>
  <w15:docId w15:val="{3AC1C9AC-CD4D-4DDE-A3E5-BC553DA0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1</cp:revision>
  <dcterms:created xsi:type="dcterms:W3CDTF">2025-03-06T13:27:00Z</dcterms:created>
  <dcterms:modified xsi:type="dcterms:W3CDTF">2025-03-06T13:29:00Z</dcterms:modified>
</cp:coreProperties>
</file>