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AE53" w14:textId="71BBE94C" w:rsidR="00173280" w:rsidRDefault="004549AE">
      <w:pPr>
        <w:rPr>
          <w:rFonts w:ascii="Times New Roman" w:hAnsi="Times New Roman" w:cs="Times New Roman"/>
          <w:sz w:val="24"/>
          <w:szCs w:val="24"/>
        </w:rPr>
      </w:pPr>
      <w:r>
        <w:rPr>
          <w:rFonts w:ascii="Times New Roman" w:hAnsi="Times New Roman" w:cs="Times New Roman"/>
          <w:sz w:val="24"/>
          <w:szCs w:val="24"/>
        </w:rPr>
        <w:t>Renaming Boat Landing and Sign dedication for New Fire Station</w:t>
      </w:r>
    </w:p>
    <w:p w14:paraId="6E54C759" w14:textId="77777777" w:rsidR="004549AE" w:rsidRDefault="004549AE">
      <w:pPr>
        <w:rPr>
          <w:rFonts w:ascii="Times New Roman" w:hAnsi="Times New Roman" w:cs="Times New Roman"/>
          <w:sz w:val="24"/>
          <w:szCs w:val="24"/>
        </w:rPr>
      </w:pPr>
    </w:p>
    <w:p w14:paraId="55B2B303" w14:textId="77777777" w:rsidR="004549AE" w:rsidRDefault="004549AE">
      <w:pPr>
        <w:rPr>
          <w:rFonts w:ascii="Times New Roman" w:hAnsi="Times New Roman" w:cs="Times New Roman"/>
          <w:sz w:val="24"/>
          <w:szCs w:val="24"/>
        </w:rPr>
      </w:pPr>
      <w:r>
        <w:rPr>
          <w:rFonts w:ascii="Times New Roman" w:hAnsi="Times New Roman" w:cs="Times New Roman"/>
          <w:sz w:val="24"/>
          <w:szCs w:val="24"/>
        </w:rPr>
        <w:t>The Wayne County Commissioners would like to invite everyone out to the sign dedication for the New Lewis Fire Station and the renaming of the Upper County Landing.  Both events will be held Tuesday, February 6, 2024.  The Lewis Fire Station event will take place at 1:30 p.m. and is located at 1267 Osteen Branch Road, Jesup, Georgia.</w:t>
      </w:r>
    </w:p>
    <w:p w14:paraId="38506E7F" w14:textId="77777777" w:rsidR="004549AE" w:rsidRDefault="004549AE">
      <w:pPr>
        <w:rPr>
          <w:rFonts w:ascii="Times New Roman" w:hAnsi="Times New Roman" w:cs="Times New Roman"/>
          <w:sz w:val="24"/>
          <w:szCs w:val="24"/>
        </w:rPr>
      </w:pPr>
      <w:r>
        <w:rPr>
          <w:rFonts w:ascii="Times New Roman" w:hAnsi="Times New Roman" w:cs="Times New Roman"/>
          <w:sz w:val="24"/>
          <w:szCs w:val="24"/>
        </w:rPr>
        <w:t xml:space="preserve">The renaming and sign dedication for the Upper County Landing will be held at 3:00 p.m. and is located on Arnold River Road which is off Old River Road.  </w:t>
      </w:r>
    </w:p>
    <w:p w14:paraId="0BFD8196" w14:textId="515801F8" w:rsidR="004549AE" w:rsidRPr="004549AE" w:rsidRDefault="004549AE">
      <w:pPr>
        <w:rPr>
          <w:rFonts w:ascii="Times New Roman" w:hAnsi="Times New Roman" w:cs="Times New Roman"/>
          <w:sz w:val="24"/>
          <w:szCs w:val="24"/>
        </w:rPr>
      </w:pPr>
      <w:r>
        <w:rPr>
          <w:rFonts w:ascii="Times New Roman" w:hAnsi="Times New Roman" w:cs="Times New Roman"/>
          <w:sz w:val="24"/>
          <w:szCs w:val="24"/>
        </w:rPr>
        <w:t xml:space="preserve">  </w:t>
      </w:r>
    </w:p>
    <w:sectPr w:rsidR="004549AE" w:rsidRPr="00454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AE"/>
    <w:rsid w:val="00173280"/>
    <w:rsid w:val="0045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7432"/>
  <w15:chartTrackingRefBased/>
  <w15:docId w15:val="{5D74EBC8-4890-49F3-A472-06AA76D9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Hannah</dc:creator>
  <cp:keywords/>
  <dc:description/>
  <cp:lastModifiedBy>Amanda Hannah</cp:lastModifiedBy>
  <cp:revision>1</cp:revision>
  <cp:lastPrinted>2024-01-30T18:21:00Z</cp:lastPrinted>
  <dcterms:created xsi:type="dcterms:W3CDTF">2024-01-30T18:14:00Z</dcterms:created>
  <dcterms:modified xsi:type="dcterms:W3CDTF">2024-01-30T18:21:00Z</dcterms:modified>
</cp:coreProperties>
</file>